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EAA" w:rsidRPr="00080874">
        <w:rPr>
          <w:rFonts w:ascii="Verdana" w:hAnsi="Verdana"/>
          <w:b/>
          <w:sz w:val="18"/>
          <w:szCs w:val="18"/>
        </w:rPr>
        <w:t>„</w:t>
      </w:r>
      <w:r w:rsidR="00F84323" w:rsidRPr="00F84323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D82EAA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843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4323" w:rsidRPr="00F843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EAA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32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02393F7-7A31-4A11-9BE3-54A06DE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11EF1-E106-4407-B912-EB83194B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2021-07-18T14:27:00Z</dcterms:modified>
</cp:coreProperties>
</file>